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1229" w14:textId="77777777" w:rsidR="00043B0C" w:rsidRPr="00043B0C" w:rsidRDefault="00043B0C" w:rsidP="00043B0C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  <w:shd w:val="clear" w:color="auto" w:fill="FFFFFF"/>
        </w:rPr>
        <w:t>Р Е Ш Е Н И Е</w:t>
      </w:r>
    </w:p>
    <w:p w14:paraId="20C06765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104B3F86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СОВЕТА ДЕПУТАТОВ СЕЛЬСКОГО ПОСЕЛЕНИЯ</w:t>
      </w:r>
    </w:p>
    <w:p w14:paraId="31D0A324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СТОРОЖЕВСКОЙ СЕЛЬСОВЕТ</w:t>
      </w:r>
    </w:p>
    <w:p w14:paraId="2C0F5D0B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УСМАНСКОГО МУНИЦИПАЛЬНОГО РАЙОНА ЛИПЕЦКОЙ ОБЛАСТИ</w:t>
      </w:r>
    </w:p>
    <w:p w14:paraId="647134FA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РОССИЙСКОЙ ФЕДЕРАЦИИ</w:t>
      </w:r>
    </w:p>
    <w:p w14:paraId="660A4DAF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34531DDF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с. Сторожевое</w:t>
      </w:r>
    </w:p>
    <w:p w14:paraId="73ADD20B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6E5FEE9F" w14:textId="591CF4E5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  <w:shd w:val="clear" w:color="auto" w:fill="E3EFF9"/>
        </w:rPr>
        <w:t xml:space="preserve">от </w:t>
      </w:r>
      <w:proofErr w:type="gramStart"/>
      <w:r w:rsidRPr="00043B0C">
        <w:rPr>
          <w:color w:val="000000"/>
          <w:sz w:val="28"/>
          <w:szCs w:val="28"/>
          <w:shd w:val="clear" w:color="auto" w:fill="E3EFF9"/>
        </w:rPr>
        <w:t xml:space="preserve">« </w:t>
      </w:r>
      <w:r w:rsidR="00533CBD">
        <w:rPr>
          <w:color w:val="000000"/>
          <w:sz w:val="28"/>
          <w:szCs w:val="28"/>
          <w:shd w:val="clear" w:color="auto" w:fill="E3EFF9"/>
        </w:rPr>
        <w:t>13</w:t>
      </w:r>
      <w:proofErr w:type="gramEnd"/>
      <w:r w:rsidRPr="00043B0C">
        <w:rPr>
          <w:color w:val="000000"/>
          <w:sz w:val="28"/>
          <w:szCs w:val="28"/>
          <w:shd w:val="clear" w:color="auto" w:fill="E3EFF9"/>
        </w:rPr>
        <w:t xml:space="preserve"> » </w:t>
      </w:r>
      <w:r w:rsidR="00533CBD">
        <w:rPr>
          <w:color w:val="000000"/>
          <w:sz w:val="28"/>
          <w:szCs w:val="28"/>
          <w:shd w:val="clear" w:color="auto" w:fill="E3EFF9"/>
        </w:rPr>
        <w:t>декабря</w:t>
      </w:r>
      <w:r w:rsidRPr="00043B0C">
        <w:rPr>
          <w:color w:val="000000"/>
          <w:sz w:val="28"/>
          <w:szCs w:val="28"/>
          <w:shd w:val="clear" w:color="auto" w:fill="E3EFF9"/>
        </w:rPr>
        <w:t xml:space="preserve"> 202</w:t>
      </w:r>
      <w:r w:rsidR="00533CBD">
        <w:rPr>
          <w:color w:val="000000"/>
          <w:sz w:val="28"/>
          <w:szCs w:val="28"/>
          <w:shd w:val="clear" w:color="auto" w:fill="E3EFF9"/>
        </w:rPr>
        <w:t>2</w:t>
      </w:r>
      <w:r w:rsidRPr="00043B0C">
        <w:rPr>
          <w:color w:val="000000"/>
          <w:sz w:val="28"/>
          <w:szCs w:val="28"/>
          <w:shd w:val="clear" w:color="auto" w:fill="E3EFF9"/>
        </w:rPr>
        <w:t xml:space="preserve"> года                                           № </w:t>
      </w:r>
      <w:r w:rsidR="00533CBD">
        <w:rPr>
          <w:color w:val="000000"/>
          <w:sz w:val="28"/>
          <w:szCs w:val="28"/>
          <w:shd w:val="clear" w:color="auto" w:fill="E3EFF9"/>
        </w:rPr>
        <w:t>33</w:t>
      </w:r>
      <w:r w:rsidRPr="00043B0C">
        <w:rPr>
          <w:color w:val="000000"/>
          <w:sz w:val="28"/>
          <w:szCs w:val="28"/>
          <w:shd w:val="clear" w:color="auto" w:fill="E3EFF9"/>
        </w:rPr>
        <w:t>/</w:t>
      </w:r>
      <w:r w:rsidR="00533CBD">
        <w:rPr>
          <w:color w:val="000000"/>
          <w:sz w:val="28"/>
          <w:szCs w:val="28"/>
          <w:shd w:val="clear" w:color="auto" w:fill="E3EFF9"/>
        </w:rPr>
        <w:t>59</w:t>
      </w:r>
    </w:p>
    <w:p w14:paraId="71524910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7CC9DC07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Об утверждении внесения изменений в правила землепользования и застройки сельского поселения Сторожевской сельсовет</w:t>
      </w:r>
    </w:p>
    <w:p w14:paraId="670AE410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27DC2CD4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44B093E3" w14:textId="0E8BAB4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 xml:space="preserve">Рассмотрев проект внесения изменений в правила землепользования и застройки сельского поселения Сторожевской сельсовет Усманского муниципального района Липецкой области, протокол № </w:t>
      </w:r>
      <w:r w:rsidR="00533CBD">
        <w:rPr>
          <w:color w:val="000000"/>
          <w:sz w:val="28"/>
          <w:szCs w:val="28"/>
        </w:rPr>
        <w:t>3</w:t>
      </w:r>
      <w:r w:rsidRPr="00043B0C">
        <w:rPr>
          <w:color w:val="000000"/>
          <w:sz w:val="28"/>
          <w:szCs w:val="28"/>
        </w:rPr>
        <w:t xml:space="preserve"> от </w:t>
      </w:r>
      <w:r w:rsidR="00533CBD">
        <w:rPr>
          <w:color w:val="000000"/>
          <w:sz w:val="28"/>
          <w:szCs w:val="28"/>
        </w:rPr>
        <w:t>07</w:t>
      </w:r>
      <w:r w:rsidRPr="00043B0C">
        <w:rPr>
          <w:color w:val="000000"/>
          <w:sz w:val="28"/>
          <w:szCs w:val="28"/>
        </w:rPr>
        <w:t>.</w:t>
      </w:r>
      <w:r w:rsidR="00533CBD">
        <w:rPr>
          <w:color w:val="000000"/>
          <w:sz w:val="28"/>
          <w:szCs w:val="28"/>
        </w:rPr>
        <w:t>12</w:t>
      </w:r>
      <w:r w:rsidRPr="00043B0C">
        <w:rPr>
          <w:color w:val="000000"/>
          <w:sz w:val="28"/>
          <w:szCs w:val="28"/>
        </w:rPr>
        <w:t>.202</w:t>
      </w:r>
      <w:r w:rsidR="00533CBD">
        <w:rPr>
          <w:color w:val="000000"/>
          <w:sz w:val="28"/>
          <w:szCs w:val="28"/>
        </w:rPr>
        <w:t>2</w:t>
      </w:r>
      <w:r w:rsidRPr="00043B0C">
        <w:rPr>
          <w:color w:val="000000"/>
          <w:sz w:val="28"/>
          <w:szCs w:val="28"/>
        </w:rPr>
        <w:t xml:space="preserve"> г. и заключение №</w:t>
      </w:r>
      <w:r w:rsidR="00533CBD">
        <w:rPr>
          <w:color w:val="000000"/>
          <w:sz w:val="28"/>
          <w:szCs w:val="28"/>
        </w:rPr>
        <w:t>3</w:t>
      </w:r>
      <w:r w:rsidRPr="00043B0C">
        <w:rPr>
          <w:color w:val="000000"/>
          <w:sz w:val="28"/>
          <w:szCs w:val="28"/>
        </w:rPr>
        <w:t xml:space="preserve"> от </w:t>
      </w:r>
      <w:r w:rsidR="00C707C9">
        <w:rPr>
          <w:color w:val="000000"/>
          <w:sz w:val="28"/>
          <w:szCs w:val="28"/>
        </w:rPr>
        <w:t>07</w:t>
      </w:r>
      <w:r w:rsidRPr="00043B0C">
        <w:rPr>
          <w:color w:val="000000"/>
          <w:sz w:val="28"/>
          <w:szCs w:val="28"/>
        </w:rPr>
        <w:t>.</w:t>
      </w:r>
      <w:r w:rsidR="00C707C9">
        <w:rPr>
          <w:color w:val="000000"/>
          <w:sz w:val="28"/>
          <w:szCs w:val="28"/>
        </w:rPr>
        <w:t>12</w:t>
      </w:r>
      <w:r w:rsidRPr="00043B0C">
        <w:rPr>
          <w:color w:val="000000"/>
          <w:sz w:val="28"/>
          <w:szCs w:val="28"/>
        </w:rPr>
        <w:t>.202</w:t>
      </w:r>
      <w:r w:rsidR="00C707C9">
        <w:rPr>
          <w:color w:val="000000"/>
          <w:sz w:val="28"/>
          <w:szCs w:val="28"/>
        </w:rPr>
        <w:t>2</w:t>
      </w:r>
      <w:r w:rsidRPr="00043B0C">
        <w:rPr>
          <w:color w:val="000000"/>
          <w:sz w:val="28"/>
          <w:szCs w:val="28"/>
        </w:rPr>
        <w:t xml:space="preserve">г. о результатах публичных слушаний по проекту внесения изменений в правила землепользования и застройки, постановление от </w:t>
      </w:r>
      <w:r w:rsidR="00C707C9">
        <w:rPr>
          <w:color w:val="000000"/>
          <w:sz w:val="28"/>
          <w:szCs w:val="28"/>
        </w:rPr>
        <w:t>07</w:t>
      </w:r>
      <w:r w:rsidRPr="00043B0C">
        <w:rPr>
          <w:color w:val="000000"/>
          <w:sz w:val="28"/>
          <w:szCs w:val="28"/>
        </w:rPr>
        <w:t>.</w:t>
      </w:r>
      <w:r w:rsidR="00C707C9">
        <w:rPr>
          <w:color w:val="000000"/>
          <w:sz w:val="28"/>
          <w:szCs w:val="28"/>
        </w:rPr>
        <w:t>12</w:t>
      </w:r>
      <w:r w:rsidRPr="00043B0C">
        <w:rPr>
          <w:color w:val="000000"/>
          <w:sz w:val="28"/>
          <w:szCs w:val="28"/>
        </w:rPr>
        <w:t>.202</w:t>
      </w:r>
      <w:r w:rsidR="00C707C9">
        <w:rPr>
          <w:color w:val="000000"/>
          <w:sz w:val="28"/>
          <w:szCs w:val="28"/>
        </w:rPr>
        <w:t>2</w:t>
      </w:r>
      <w:r w:rsidRPr="00043B0C">
        <w:rPr>
          <w:color w:val="000000"/>
          <w:sz w:val="28"/>
          <w:szCs w:val="28"/>
        </w:rPr>
        <w:t xml:space="preserve"> г.</w:t>
      </w:r>
      <w:r w:rsidRPr="00043B0C">
        <w:rPr>
          <w:b/>
          <w:bCs/>
          <w:color w:val="000000"/>
          <w:sz w:val="28"/>
          <w:szCs w:val="28"/>
        </w:rPr>
        <w:t> </w:t>
      </w:r>
      <w:r w:rsidRPr="00043B0C">
        <w:rPr>
          <w:color w:val="000000"/>
          <w:sz w:val="28"/>
          <w:szCs w:val="28"/>
        </w:rPr>
        <w:t xml:space="preserve">№ </w:t>
      </w:r>
      <w:r w:rsidR="00C707C9">
        <w:rPr>
          <w:color w:val="000000"/>
          <w:sz w:val="28"/>
          <w:szCs w:val="28"/>
        </w:rPr>
        <w:t>81</w:t>
      </w:r>
      <w:r w:rsidRPr="00043B0C">
        <w:rPr>
          <w:color w:val="000000"/>
          <w:sz w:val="28"/>
          <w:szCs w:val="28"/>
        </w:rPr>
        <w:t xml:space="preserve"> «О согласии с проектом внесения изменений в правила землепользования и застройки сельского поселения Сторожевской сельсовет», руководствуясь Градостроительным кодексом Российской Федерации, Федеральным законом от 06.10.2003 г. № 131-ФЗ «Об общих принципах местного самоуправления в Российской Федерации», Уставом сельского поселения Сторожевской сельсовет Усманского муниципального района Липецкой области, Совет депутатов сельского поселения Сторожевской сельсовет</w:t>
      </w:r>
    </w:p>
    <w:p w14:paraId="45264142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67A259FD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Р Е Ш И Л:</w:t>
      </w:r>
    </w:p>
    <w:p w14:paraId="5A633705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2B429B2D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 xml:space="preserve">1. Утвердить внесение изменений в правила землепользования и застройки сельского поселения Сторожевской сельсовет Усманского муниципального района Липецкой области </w:t>
      </w:r>
      <w:proofErr w:type="gramStart"/>
      <w:r w:rsidRPr="00043B0C">
        <w:rPr>
          <w:color w:val="000000"/>
          <w:sz w:val="28"/>
          <w:szCs w:val="28"/>
        </w:rPr>
        <w:t>согласно приложения</w:t>
      </w:r>
      <w:proofErr w:type="gramEnd"/>
      <w:r w:rsidRPr="00043B0C">
        <w:rPr>
          <w:color w:val="000000"/>
          <w:sz w:val="28"/>
          <w:szCs w:val="28"/>
        </w:rPr>
        <w:t>.</w:t>
      </w:r>
    </w:p>
    <w:p w14:paraId="3547D774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2. Обнародовать настоящее решение в установленном действующим законодательством порядке, а также разместить на официальном сайте сельского поселения Сторожевской сельсовет Усманского муниципального района в сети «Интернет».</w:t>
      </w:r>
    </w:p>
    <w:p w14:paraId="20214945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3804A486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252874F5" w14:textId="77777777" w:rsid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 xml:space="preserve"> </w:t>
      </w:r>
      <w:r w:rsidRPr="00043B0C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</w:p>
    <w:p w14:paraId="1C1BB166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043B0C">
        <w:rPr>
          <w:color w:val="000000"/>
          <w:sz w:val="28"/>
          <w:szCs w:val="28"/>
        </w:rPr>
        <w:t>Сторожевской</w:t>
      </w:r>
      <w:proofErr w:type="spellEnd"/>
      <w:r w:rsidRPr="00043B0C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_______________</w:t>
      </w:r>
      <w:r w:rsidRPr="00043B0C">
        <w:rPr>
          <w:color w:val="000000"/>
          <w:sz w:val="28"/>
          <w:szCs w:val="28"/>
        </w:rPr>
        <w:t xml:space="preserve">Л.И. </w:t>
      </w:r>
      <w:proofErr w:type="spellStart"/>
      <w:r w:rsidRPr="00043B0C">
        <w:rPr>
          <w:color w:val="000000"/>
          <w:sz w:val="28"/>
          <w:szCs w:val="28"/>
        </w:rPr>
        <w:t>Килейникова</w:t>
      </w:r>
      <w:proofErr w:type="spellEnd"/>
      <w:r w:rsidRPr="00043B0C">
        <w:rPr>
          <w:color w:val="000000"/>
          <w:sz w:val="28"/>
          <w:szCs w:val="28"/>
        </w:rPr>
        <w:t>.</w:t>
      </w:r>
    </w:p>
    <w:p w14:paraId="6D715A16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3099FB80" w14:textId="77777777" w:rsid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</w:p>
    <w:p w14:paraId="1E521A92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043B0C">
        <w:rPr>
          <w:color w:val="000000"/>
        </w:rPr>
        <w:lastRenderedPageBreak/>
        <w:t>Приложение</w:t>
      </w:r>
    </w:p>
    <w:p w14:paraId="4ED207F0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043B0C">
        <w:rPr>
          <w:color w:val="000000"/>
        </w:rPr>
        <w:t>к решению Совета депутатов</w:t>
      </w:r>
    </w:p>
    <w:p w14:paraId="6A87652A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043B0C">
        <w:rPr>
          <w:color w:val="000000"/>
        </w:rPr>
        <w:t>сельского поселения</w:t>
      </w:r>
    </w:p>
    <w:p w14:paraId="6740FA6F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043B0C">
        <w:rPr>
          <w:color w:val="000000"/>
        </w:rPr>
        <w:t>Сторожевской сельсовет</w:t>
      </w:r>
    </w:p>
    <w:p w14:paraId="42D47008" w14:textId="2722FA3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043B0C">
        <w:rPr>
          <w:color w:val="000000"/>
        </w:rPr>
        <w:t xml:space="preserve">№ </w:t>
      </w:r>
      <w:r w:rsidR="00C707C9">
        <w:rPr>
          <w:color w:val="000000"/>
        </w:rPr>
        <w:t>33</w:t>
      </w:r>
      <w:r w:rsidRPr="00043B0C">
        <w:rPr>
          <w:color w:val="000000"/>
        </w:rPr>
        <w:t>/</w:t>
      </w:r>
      <w:r w:rsidR="00C707C9">
        <w:rPr>
          <w:color w:val="000000"/>
        </w:rPr>
        <w:t>59</w:t>
      </w:r>
      <w:r w:rsidRPr="00043B0C">
        <w:rPr>
          <w:color w:val="000000"/>
        </w:rPr>
        <w:t xml:space="preserve"> от </w:t>
      </w:r>
      <w:r w:rsidR="00C707C9">
        <w:rPr>
          <w:color w:val="000000"/>
        </w:rPr>
        <w:t>07</w:t>
      </w:r>
      <w:r w:rsidRPr="00043B0C">
        <w:rPr>
          <w:color w:val="000000"/>
        </w:rPr>
        <w:t>.</w:t>
      </w:r>
      <w:r w:rsidR="00C707C9">
        <w:rPr>
          <w:color w:val="000000"/>
        </w:rPr>
        <w:t>12</w:t>
      </w:r>
      <w:r w:rsidRPr="00043B0C">
        <w:rPr>
          <w:color w:val="000000"/>
        </w:rPr>
        <w:t>.202</w:t>
      </w:r>
      <w:r w:rsidR="00C707C9">
        <w:rPr>
          <w:color w:val="000000"/>
        </w:rPr>
        <w:t>2</w:t>
      </w:r>
      <w:r w:rsidRPr="00043B0C">
        <w:rPr>
          <w:color w:val="000000"/>
        </w:rPr>
        <w:t>г</w:t>
      </w:r>
    </w:p>
    <w:p w14:paraId="6ADAB879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14:paraId="5769F4BB" w14:textId="3DB21266" w:rsidR="007C039F" w:rsidRPr="007C039F" w:rsidRDefault="00043B0C" w:rsidP="007C039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Изменения в правила землепользования и застройки сельского поселения Сторожевской сельсовет Усманского муниципального района Липецкой области</w:t>
      </w:r>
    </w:p>
    <w:p w14:paraId="732700F1" w14:textId="7A71F313" w:rsidR="007C039F" w:rsidRDefault="007C039F" w:rsidP="007C039F">
      <w:pPr>
        <w:spacing w:after="0" w:line="240" w:lineRule="exact"/>
        <w:ind w:right="15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71086" w14:textId="3C5F89F9" w:rsidR="007C039F" w:rsidRPr="007C039F" w:rsidRDefault="007C039F" w:rsidP="007C039F">
      <w:pPr>
        <w:spacing w:after="0" w:line="240" w:lineRule="exact"/>
        <w:ind w:right="15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В статье 8.3 « Жилые зоны», зоны «Ж1» «Зона застройки индивидуальными</w:t>
      </w:r>
      <w:r w:rsidR="00CB1596">
        <w:rPr>
          <w:rFonts w:ascii="Times New Roman" w:eastAsia="Times New Roman" w:hAnsi="Times New Roman" w:cs="Times New Roman"/>
          <w:lang w:eastAsia="ru-RU"/>
        </w:rPr>
        <w:t xml:space="preserve"> жилыми домами», в таблице « Основные и вспомогательные виды  разрешенного использования земельных участков</w:t>
      </w:r>
      <w:r w:rsidR="00D9404F">
        <w:rPr>
          <w:rFonts w:ascii="Times New Roman" w:eastAsia="Times New Roman" w:hAnsi="Times New Roman" w:cs="Times New Roman"/>
          <w:lang w:eastAsia="ru-RU"/>
        </w:rPr>
        <w:t xml:space="preserve"> и объектов капитального строительства», п.3 « Блокированная жилая застройка» код 2.3 внести изменения в части предельных ( минимальных и ( или) максимальных) размеров земельных участков: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5C10B7" w14:textId="77777777" w:rsidR="007C039F" w:rsidRPr="007C039F" w:rsidRDefault="007C039F" w:rsidP="007C039F">
      <w:pPr>
        <w:spacing w:after="0" w:line="240" w:lineRule="exact"/>
        <w:ind w:right="15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8FA1D5C" w14:textId="77777777" w:rsidR="007C039F" w:rsidRPr="007C039F" w:rsidRDefault="007C039F" w:rsidP="007C039F">
      <w:pPr>
        <w:spacing w:after="0" w:line="240" w:lineRule="exact"/>
        <w:ind w:right="15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922"/>
        <w:gridCol w:w="3685"/>
      </w:tblGrid>
      <w:tr w:rsidR="007C039F" w:rsidRPr="007C039F" w14:paraId="081B2E44" w14:textId="77777777" w:rsidTr="007C039F">
        <w:trPr>
          <w:trHeight w:val="510"/>
        </w:trPr>
        <w:tc>
          <w:tcPr>
            <w:tcW w:w="6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4D4E" w14:textId="77777777" w:rsidR="007C039F" w:rsidRPr="007C039F" w:rsidRDefault="007C039F" w:rsidP="007C039F">
            <w:pPr>
              <w:widowControl w:val="0"/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3.Блокированная жилая застройка, код 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7EFB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Вспомогательные виды разрешенного использования:</w:t>
            </w:r>
          </w:p>
        </w:tc>
      </w:tr>
      <w:tr w:rsidR="007C039F" w:rsidRPr="007C039F" w14:paraId="509A64C6" w14:textId="77777777" w:rsidTr="007C039F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9A55" w14:textId="77777777" w:rsidR="007C039F" w:rsidRPr="007C039F" w:rsidRDefault="007C039F" w:rsidP="007C0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6820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хозяйства, код 2.2</w:t>
            </w:r>
          </w:p>
        </w:tc>
      </w:tr>
      <w:tr w:rsidR="007C039F" w:rsidRPr="007C039F" w14:paraId="5D36FF67" w14:textId="77777777" w:rsidTr="007C03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EE7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EFE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39F" w:rsidRPr="007C039F" w14:paraId="676D31BF" w14:textId="77777777" w:rsidTr="007C03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70C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Описание ВРИ:</w:t>
            </w:r>
          </w:p>
          <w:p w14:paraId="34425F07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56F2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Размещение жилого дома не предназначенного для раздела на квартиры, имеющего одну или несколько общих стен с соседними жилыми домами  (количеством этажей не более чем три,  при общем количестве совмещенных домов не более десяти и каждый из которых предназначен для проживания одной семьи, имеет общую стену( 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пользования( жилые дома блокированной застройки);</w:t>
            </w:r>
          </w:p>
          <w:p w14:paraId="65C88616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разведение декоративных и плодовых деревьев, овощных и ягодных культур;</w:t>
            </w:r>
          </w:p>
          <w:p w14:paraId="58CCE3B7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размещение индивидуальных гаражей и иных вспомогательных </w:t>
            </w:r>
            <w:proofErr w:type="gram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сооружений;  обустройство</w:t>
            </w:r>
            <w:proofErr w:type="gram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спортивных и детских площадок,, площадок отдыха;</w:t>
            </w:r>
          </w:p>
          <w:p w14:paraId="4748C8A2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производство сельскохозяйственной продукции;</w:t>
            </w:r>
          </w:p>
          <w:p w14:paraId="4E45D0EF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сельскохозяйственных животных</w:t>
            </w:r>
          </w:p>
        </w:tc>
      </w:tr>
      <w:tr w:rsidR="007C039F" w:rsidRPr="007C039F" w14:paraId="3693199A" w14:textId="77777777" w:rsidTr="007C03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4CD1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E55E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площадь - 300 </w:t>
            </w:r>
            <w:proofErr w:type="spell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AC8E8CA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площадь – 7000 </w:t>
            </w:r>
            <w:proofErr w:type="spell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8977C95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ширина по линии улицы – 15 м </w:t>
            </w:r>
            <w:proofErr w:type="gram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( для</w:t>
            </w:r>
            <w:proofErr w:type="gram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крайних земельных участков)</w:t>
            </w:r>
          </w:p>
        </w:tc>
      </w:tr>
      <w:tr w:rsidR="007C039F" w:rsidRPr="007C039F" w14:paraId="6B2BD564" w14:textId="77777777" w:rsidTr="007C03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E8A2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77D3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Для жилого дома:</w:t>
            </w:r>
          </w:p>
          <w:p w14:paraId="42F7C5D9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  <w:proofErr w:type="gram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( для</w:t>
            </w:r>
            <w:proofErr w:type="gram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крайних земельных участков)</w:t>
            </w:r>
          </w:p>
          <w:p w14:paraId="366DFAC3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Для индивидуальных гаражей:</w:t>
            </w:r>
          </w:p>
          <w:p w14:paraId="3439D804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со стороны улицы – 0 м, со стороны соседнего участка – 1 м.</w:t>
            </w:r>
          </w:p>
          <w:p w14:paraId="2A20EEBE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Для вспомогательных сооружений: </w:t>
            </w:r>
          </w:p>
          <w:p w14:paraId="4C73A7F8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со стороны улицы – 10 м, со стороны соседнего участка</w:t>
            </w:r>
            <w:r w:rsidRPr="007C039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до постройки для содержания скота и птицы - 4 м; до других построек </w:t>
            </w: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– 1 м.</w:t>
            </w:r>
          </w:p>
          <w:p w14:paraId="0BFFB0BC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7C039F" w:rsidRPr="007C039F" w14:paraId="0B7E558A" w14:textId="77777777" w:rsidTr="007C039F">
        <w:trPr>
          <w:trHeight w:val="72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46E8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E337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этажей:</w:t>
            </w:r>
          </w:p>
          <w:p w14:paraId="27EB598C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для жилого дома - 2</w:t>
            </w:r>
          </w:p>
          <w:p w14:paraId="0AD71BEA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для индивидуальных гаражей – 1</w:t>
            </w:r>
          </w:p>
          <w:p w14:paraId="7956A17E" w14:textId="77777777" w:rsidR="007C039F" w:rsidRPr="007C039F" w:rsidRDefault="007C039F" w:rsidP="007C0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для вспомогательных сооружений – 1</w:t>
            </w:r>
          </w:p>
        </w:tc>
      </w:tr>
      <w:tr w:rsidR="007C039F" w:rsidRPr="007C039F" w14:paraId="3B51639C" w14:textId="77777777" w:rsidTr="007C03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EDE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Макс.процент</w:t>
            </w:r>
            <w:proofErr w:type="spell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застройки в границах земельного участка, %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2D0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земельных участков площадью до 1000 </w:t>
            </w:r>
            <w:proofErr w:type="spell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-  40</w:t>
            </w:r>
            <w:proofErr w:type="gram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189D56D4" w14:textId="77777777" w:rsidR="007C039F" w:rsidRPr="007C039F" w:rsidRDefault="007C039F" w:rsidP="007C03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земельных участков площадью более 1000 </w:t>
            </w:r>
            <w:proofErr w:type="spell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-  30</w:t>
            </w:r>
            <w:proofErr w:type="gram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6718BE82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39F" w:rsidRPr="007C039F" w14:paraId="1BB4C654" w14:textId="77777777" w:rsidTr="007C03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1E1B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параметры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C1C1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14:paraId="60E8020C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14:paraId="3FA366A4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14:paraId="7AA58B13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 </w:t>
            </w:r>
            <w:proofErr w:type="gram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( для</w:t>
            </w:r>
            <w:proofErr w:type="gram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крайних земельных участков)</w:t>
            </w:r>
          </w:p>
          <w:p w14:paraId="3BD54E84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При размещении строений на расстоянии 1 м от соседнего участка </w:t>
            </w:r>
            <w:r w:rsidRPr="007C039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14:paraId="0131E61D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Минимальное расстояние до границ соседнего участка от стволов высокорослых деревьев - 4 м, среднерослых - 2 </w:t>
            </w:r>
            <w:proofErr w:type="gram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м;  от</w:t>
            </w:r>
            <w:proofErr w:type="gram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кустарников - 1 м.</w:t>
            </w:r>
          </w:p>
          <w:p w14:paraId="725596F0" w14:textId="77777777" w:rsidR="007C039F" w:rsidRPr="007C039F" w:rsidRDefault="007C039F" w:rsidP="007C039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14:paraId="588C5C10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По границе с соседним земельным участком ограждения</w:t>
            </w:r>
            <w:r w:rsidRPr="007C039F">
              <w:rPr>
                <w:rFonts w:ascii="Times New Roman" w:eastAsia="SimSun" w:hAnsi="Times New Roman" w:cs="Times New Roman"/>
                <w:lang w:eastAsia="ru-RU"/>
              </w:rPr>
              <w:t xml:space="preserve"> следует выполнять </w:t>
            </w: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7C039F" w:rsidRPr="007C039F" w14:paraId="6B93960C" w14:textId="77777777" w:rsidTr="007C039F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494E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Ограничения </w:t>
            </w:r>
            <w:proofErr w:type="gramStart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>использования  земельного</w:t>
            </w:r>
            <w:proofErr w:type="gramEnd"/>
            <w:r w:rsidRPr="007C039F">
              <w:rPr>
                <w:rFonts w:ascii="Times New Roman" w:eastAsia="Times New Roman" w:hAnsi="Times New Roman" w:cs="Times New Roman"/>
                <w:lang w:eastAsia="ru-RU"/>
              </w:rPr>
              <w:t xml:space="preserve"> участка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F13" w14:textId="77777777" w:rsidR="007C039F" w:rsidRPr="007C039F" w:rsidRDefault="007C039F" w:rsidP="007C039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F02DE8" w14:textId="77777777" w:rsidR="007C039F" w:rsidRPr="007C039F" w:rsidRDefault="007C039F" w:rsidP="007C039F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1DC990" w14:textId="77777777" w:rsidR="007C039F" w:rsidRPr="007C039F" w:rsidRDefault="007C039F" w:rsidP="007C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A8091" w14:textId="77777777" w:rsidR="007C039F" w:rsidRPr="007C039F" w:rsidRDefault="007C039F" w:rsidP="007C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2F9D7" w14:textId="77777777" w:rsidR="007C039F" w:rsidRPr="007C039F" w:rsidRDefault="007C039F" w:rsidP="007C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78BAA" w14:textId="77777777" w:rsidR="007C039F" w:rsidRPr="007C039F" w:rsidRDefault="007C039F" w:rsidP="007C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сельского поселения </w:t>
      </w:r>
    </w:p>
    <w:p w14:paraId="7525DB6F" w14:textId="77777777" w:rsidR="007C039F" w:rsidRPr="007C039F" w:rsidRDefault="007C039F" w:rsidP="007C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C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Сторожевской</w:t>
      </w:r>
      <w:proofErr w:type="spellEnd"/>
      <w:r w:rsidRPr="007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End"/>
      <w:r w:rsidRPr="007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Р.К. Карпова</w:t>
      </w:r>
    </w:p>
    <w:p w14:paraId="486039FE" w14:textId="77777777" w:rsidR="007C039F" w:rsidRPr="007C039F" w:rsidRDefault="007C039F" w:rsidP="007C039F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DAB1A" w14:textId="77777777" w:rsidR="007C039F" w:rsidRPr="007C039F" w:rsidRDefault="007C039F" w:rsidP="007C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9D883" w14:textId="77777777" w:rsidR="007C039F" w:rsidRPr="007C039F" w:rsidRDefault="007C039F" w:rsidP="007C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B41227" w14:textId="77777777" w:rsidR="007C039F" w:rsidRPr="007C039F" w:rsidRDefault="007C039F" w:rsidP="007C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291FAE" w14:textId="77777777" w:rsidR="007C039F" w:rsidRPr="007C039F" w:rsidRDefault="007C039F" w:rsidP="007C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B15B49" w14:textId="77777777" w:rsidR="007C039F" w:rsidRPr="007C039F" w:rsidRDefault="007C039F" w:rsidP="007C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07E0D9" w14:textId="77777777" w:rsidR="007C039F" w:rsidRPr="007C039F" w:rsidRDefault="007C039F" w:rsidP="007C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49E32A" w14:textId="77777777" w:rsidR="007C039F" w:rsidRPr="007C039F" w:rsidRDefault="007C039F" w:rsidP="007C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9C7F54" w14:textId="77777777" w:rsidR="007C039F" w:rsidRPr="007C039F" w:rsidRDefault="007C039F" w:rsidP="007C0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BF2E26" w14:textId="77777777"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sectPr w:rsidR="00043B0C" w:rsidRPr="0004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75CA"/>
    <w:multiLevelType w:val="hybridMultilevel"/>
    <w:tmpl w:val="A42A63B4"/>
    <w:lvl w:ilvl="0" w:tplc="A8706AE8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EA"/>
    <w:rsid w:val="00043B0C"/>
    <w:rsid w:val="00094355"/>
    <w:rsid w:val="000A5B58"/>
    <w:rsid w:val="00133CDF"/>
    <w:rsid w:val="002969D6"/>
    <w:rsid w:val="005147E9"/>
    <w:rsid w:val="00533CBD"/>
    <w:rsid w:val="007C039F"/>
    <w:rsid w:val="009236BF"/>
    <w:rsid w:val="00991D45"/>
    <w:rsid w:val="009A77EA"/>
    <w:rsid w:val="009D5312"/>
    <w:rsid w:val="00A06C2D"/>
    <w:rsid w:val="00C707C9"/>
    <w:rsid w:val="00CB1596"/>
    <w:rsid w:val="00D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DBDA"/>
  <w15:docId w15:val="{14B256C9-48E9-4EDF-A6C8-77C045A2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25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7959829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007903251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426262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826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7861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3832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17657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8131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75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73520478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57556642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1938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0811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353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0079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2301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17298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8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2020-07-06T08:59:00Z</cp:lastPrinted>
  <dcterms:created xsi:type="dcterms:W3CDTF">2022-12-12T06:51:00Z</dcterms:created>
  <dcterms:modified xsi:type="dcterms:W3CDTF">2022-12-12T06:51:00Z</dcterms:modified>
</cp:coreProperties>
</file>